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EB33" w14:textId="77777777" w:rsidR="002446B1" w:rsidRPr="00800241" w:rsidRDefault="00EE21C8" w:rsidP="00EE21C8">
      <w:pPr>
        <w:jc w:val="center"/>
        <w:rPr>
          <w:b/>
          <w:sz w:val="20"/>
          <w:szCs w:val="20"/>
        </w:rPr>
      </w:pPr>
      <w:r w:rsidRPr="00800241">
        <w:rPr>
          <w:b/>
          <w:sz w:val="20"/>
          <w:szCs w:val="20"/>
        </w:rPr>
        <w:t>CALENDARIO ELECCIONES A DIRECTOR</w:t>
      </w:r>
      <w:r w:rsidR="00520868" w:rsidRPr="00800241">
        <w:rPr>
          <w:b/>
          <w:sz w:val="20"/>
          <w:szCs w:val="20"/>
        </w:rPr>
        <w:t>/A</w:t>
      </w:r>
      <w:r w:rsidRPr="00800241">
        <w:rPr>
          <w:b/>
          <w:sz w:val="20"/>
          <w:szCs w:val="20"/>
        </w:rPr>
        <w:t xml:space="preserve"> DEL IUCA 2021</w:t>
      </w:r>
    </w:p>
    <w:p w14:paraId="68A400A8" w14:textId="77777777" w:rsidR="00EE21C8" w:rsidRPr="00800241" w:rsidRDefault="00EE21C8">
      <w:pPr>
        <w:rPr>
          <w:sz w:val="18"/>
          <w:szCs w:val="18"/>
        </w:rPr>
      </w:pPr>
    </w:p>
    <w:p w14:paraId="76BA140E" w14:textId="77777777" w:rsidR="0095537C" w:rsidRPr="00800241" w:rsidRDefault="0095537C" w:rsidP="00980F37">
      <w:pPr>
        <w:jc w:val="both"/>
        <w:rPr>
          <w:b/>
          <w:sz w:val="18"/>
          <w:szCs w:val="18"/>
        </w:rPr>
      </w:pPr>
    </w:p>
    <w:p w14:paraId="5BA053EC" w14:textId="77777777" w:rsidR="00EE21C8" w:rsidRPr="00800241" w:rsidRDefault="003364EE" w:rsidP="00980F37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23</w:t>
      </w:r>
      <w:r w:rsidR="00EE21C8" w:rsidRPr="00800241">
        <w:rPr>
          <w:b/>
          <w:sz w:val="18"/>
          <w:szCs w:val="18"/>
        </w:rPr>
        <w:t xml:space="preserve"> de </w:t>
      </w:r>
      <w:r w:rsidRPr="00800241">
        <w:rPr>
          <w:b/>
          <w:sz w:val="18"/>
          <w:szCs w:val="18"/>
        </w:rPr>
        <w:t>diciembre</w:t>
      </w:r>
      <w:r w:rsidR="00EE21C8" w:rsidRPr="00800241">
        <w:rPr>
          <w:b/>
          <w:sz w:val="18"/>
          <w:szCs w:val="18"/>
        </w:rPr>
        <w:t xml:space="preserve"> de 202</w:t>
      </w:r>
      <w:r w:rsidRPr="00800241">
        <w:rPr>
          <w:b/>
          <w:sz w:val="18"/>
          <w:szCs w:val="18"/>
        </w:rPr>
        <w:t>0</w:t>
      </w:r>
      <w:r w:rsidR="00EE21C8" w:rsidRPr="00800241">
        <w:rPr>
          <w:b/>
          <w:sz w:val="18"/>
          <w:szCs w:val="18"/>
        </w:rPr>
        <w:t>, jueves</w:t>
      </w:r>
    </w:p>
    <w:p w14:paraId="30C061DF" w14:textId="77777777" w:rsidR="00EE21C8" w:rsidRPr="00800241" w:rsidRDefault="00EE21C8" w:rsidP="00980F3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Convocatoria de Consejo Extraordinario</w:t>
      </w:r>
      <w:r w:rsidR="00547E1D" w:rsidRPr="00800241">
        <w:rPr>
          <w:sz w:val="18"/>
          <w:szCs w:val="18"/>
        </w:rPr>
        <w:t xml:space="preserve"> para la convocatoria de elecciones</w:t>
      </w:r>
      <w:r w:rsidR="00453E2A" w:rsidRPr="00800241">
        <w:rPr>
          <w:sz w:val="18"/>
          <w:szCs w:val="18"/>
        </w:rPr>
        <w:t xml:space="preserve"> a Director/a del IUCA</w:t>
      </w:r>
    </w:p>
    <w:p w14:paraId="5F777962" w14:textId="77777777" w:rsidR="00EE21C8" w:rsidRPr="00800241" w:rsidRDefault="00EE21C8" w:rsidP="00980F37">
      <w:pPr>
        <w:jc w:val="both"/>
        <w:rPr>
          <w:sz w:val="18"/>
          <w:szCs w:val="18"/>
        </w:rPr>
      </w:pPr>
    </w:p>
    <w:p w14:paraId="0578887C" w14:textId="77777777" w:rsidR="00EE21C8" w:rsidRPr="00800241" w:rsidRDefault="00EE21C8" w:rsidP="00980F37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18 de enero, lunes</w:t>
      </w:r>
    </w:p>
    <w:p w14:paraId="7C18B564" w14:textId="77777777" w:rsidR="00EE21C8" w:rsidRPr="00800241" w:rsidRDefault="00EE21C8" w:rsidP="00980F3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Consejo Extraordinario </w:t>
      </w:r>
      <w:r w:rsidR="00460E97" w:rsidRPr="00800241">
        <w:rPr>
          <w:sz w:val="18"/>
          <w:szCs w:val="18"/>
        </w:rPr>
        <w:t xml:space="preserve">sobre la </w:t>
      </w:r>
      <w:r w:rsidRPr="00800241">
        <w:rPr>
          <w:sz w:val="18"/>
          <w:szCs w:val="18"/>
        </w:rPr>
        <w:t>Convocatoria Elecciones</w:t>
      </w:r>
      <w:r w:rsidR="00460E97" w:rsidRPr="00800241">
        <w:rPr>
          <w:sz w:val="18"/>
          <w:szCs w:val="18"/>
        </w:rPr>
        <w:t xml:space="preserve"> a Director/a del </w:t>
      </w:r>
      <w:r w:rsidR="00453E2A" w:rsidRPr="00800241">
        <w:rPr>
          <w:sz w:val="18"/>
          <w:szCs w:val="18"/>
        </w:rPr>
        <w:t>IUCA</w:t>
      </w:r>
    </w:p>
    <w:p w14:paraId="5AF3ADF2" w14:textId="77777777" w:rsidR="00EE21C8" w:rsidRPr="00800241" w:rsidRDefault="00DE2951" w:rsidP="00DE2951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Inicio del procedimiento para la c</w:t>
      </w:r>
      <w:r w:rsidR="00EE21C8" w:rsidRPr="00800241">
        <w:rPr>
          <w:sz w:val="18"/>
          <w:szCs w:val="18"/>
        </w:rPr>
        <w:t xml:space="preserve">onvocatoria de Elecciones a </w:t>
      </w:r>
      <w:r w:rsidR="00453E2A" w:rsidRPr="00800241">
        <w:rPr>
          <w:sz w:val="18"/>
          <w:szCs w:val="18"/>
        </w:rPr>
        <w:t>Director/a</w:t>
      </w:r>
      <w:r w:rsidR="00EE21C8" w:rsidRPr="00800241">
        <w:rPr>
          <w:sz w:val="18"/>
          <w:szCs w:val="18"/>
        </w:rPr>
        <w:t xml:space="preserve"> del IUCA</w:t>
      </w:r>
      <w:r w:rsidRPr="00800241">
        <w:rPr>
          <w:sz w:val="18"/>
          <w:szCs w:val="18"/>
        </w:rPr>
        <w:t xml:space="preserve"> y presentación del calendario electoral previsto</w:t>
      </w:r>
    </w:p>
    <w:p w14:paraId="5164F70D" w14:textId="77777777" w:rsidR="00EE21C8" w:rsidRPr="00800241" w:rsidRDefault="00EE21C8" w:rsidP="00980F37">
      <w:pPr>
        <w:pStyle w:val="Prrafodelist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800241">
        <w:rPr>
          <w:sz w:val="18"/>
          <w:szCs w:val="18"/>
        </w:rPr>
        <w:t xml:space="preserve">Elección de la Junta Electoral </w:t>
      </w:r>
      <w:r w:rsidRPr="00800241">
        <w:rPr>
          <w:i/>
          <w:sz w:val="18"/>
          <w:szCs w:val="18"/>
        </w:rPr>
        <w:t xml:space="preserve">(según artículo 17.5 del acuerdo de 19 de octubre de 2005, del Consejo de Gobierno, por el que se aprueba el reglamento marco de </w:t>
      </w:r>
      <w:proofErr w:type="spellStart"/>
      <w:r w:rsidR="0092423A" w:rsidRPr="00800241">
        <w:rPr>
          <w:i/>
          <w:sz w:val="18"/>
          <w:szCs w:val="18"/>
        </w:rPr>
        <w:t>IUIs</w:t>
      </w:r>
      <w:proofErr w:type="spellEnd"/>
      <w:r w:rsidRPr="00800241">
        <w:rPr>
          <w:i/>
          <w:sz w:val="18"/>
          <w:szCs w:val="18"/>
        </w:rPr>
        <w:t xml:space="preserve"> de la Universidad de Zaragoza y el articulo 18 del acuerdo de 17 de febrero de 2005, del Consejo de Gobierno, por el que se aprueba el reglamento marco de </w:t>
      </w:r>
      <w:r w:rsidR="00980F37" w:rsidRPr="00800241">
        <w:rPr>
          <w:i/>
          <w:sz w:val="18"/>
          <w:szCs w:val="18"/>
        </w:rPr>
        <w:t>Centros de la Universidad de Zaragoza</w:t>
      </w:r>
      <w:r w:rsidRPr="00800241">
        <w:rPr>
          <w:i/>
          <w:sz w:val="18"/>
          <w:szCs w:val="18"/>
        </w:rPr>
        <w:t>)</w:t>
      </w:r>
    </w:p>
    <w:p w14:paraId="29669B45" w14:textId="77777777" w:rsidR="00EE21C8" w:rsidRPr="00800241" w:rsidRDefault="00EE21C8" w:rsidP="00980F3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Exposición </w:t>
      </w:r>
      <w:r w:rsidR="00520868" w:rsidRPr="00800241">
        <w:rPr>
          <w:sz w:val="18"/>
          <w:szCs w:val="18"/>
        </w:rPr>
        <w:t xml:space="preserve">pública </w:t>
      </w:r>
      <w:r w:rsidR="00DE2951" w:rsidRPr="00800241">
        <w:rPr>
          <w:sz w:val="18"/>
          <w:szCs w:val="18"/>
        </w:rPr>
        <w:t>del C</w:t>
      </w:r>
      <w:r w:rsidRPr="00800241">
        <w:rPr>
          <w:sz w:val="18"/>
          <w:szCs w:val="18"/>
        </w:rPr>
        <w:t xml:space="preserve">enso </w:t>
      </w:r>
      <w:r w:rsidR="00DE2951" w:rsidRPr="00800241">
        <w:rPr>
          <w:sz w:val="18"/>
          <w:szCs w:val="18"/>
        </w:rPr>
        <w:t>para las elecciones a Director/a del IUCA</w:t>
      </w:r>
      <w:r w:rsidR="00453E2A" w:rsidRPr="00800241">
        <w:rPr>
          <w:sz w:val="18"/>
          <w:szCs w:val="18"/>
        </w:rPr>
        <w:t xml:space="preserve">, que </w:t>
      </w:r>
      <w:r w:rsidR="00520868" w:rsidRPr="00800241">
        <w:rPr>
          <w:sz w:val="18"/>
          <w:szCs w:val="18"/>
        </w:rPr>
        <w:t xml:space="preserve">será enviado por </w:t>
      </w:r>
      <w:r w:rsidR="00453E2A" w:rsidRPr="00800241">
        <w:rPr>
          <w:sz w:val="18"/>
          <w:szCs w:val="18"/>
        </w:rPr>
        <w:t>correo electrónico y expuesto en la sede del IUCA</w:t>
      </w:r>
    </w:p>
    <w:p w14:paraId="605F6EF8" w14:textId="77777777" w:rsidR="0016638F" w:rsidRPr="00800241" w:rsidRDefault="00553A3E" w:rsidP="00456AEC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Apertura</w:t>
      </w:r>
      <w:r w:rsidR="00DE2951" w:rsidRPr="00800241">
        <w:rPr>
          <w:sz w:val="18"/>
          <w:szCs w:val="18"/>
        </w:rPr>
        <w:t xml:space="preserve"> del plazo de reclamaciones al C</w:t>
      </w:r>
      <w:r w:rsidRPr="00800241">
        <w:rPr>
          <w:sz w:val="18"/>
          <w:szCs w:val="18"/>
        </w:rPr>
        <w:t xml:space="preserve">enso </w:t>
      </w:r>
      <w:r w:rsidR="00DE2951" w:rsidRPr="00800241">
        <w:rPr>
          <w:sz w:val="18"/>
          <w:szCs w:val="18"/>
        </w:rPr>
        <w:t>para las elecciones a Director/a del IUCA</w:t>
      </w:r>
    </w:p>
    <w:p w14:paraId="4831162E" w14:textId="77777777" w:rsidR="00DE2951" w:rsidRPr="00800241" w:rsidRDefault="00DE2951" w:rsidP="00DE2951">
      <w:pPr>
        <w:jc w:val="both"/>
        <w:rPr>
          <w:sz w:val="18"/>
          <w:szCs w:val="18"/>
        </w:rPr>
      </w:pPr>
    </w:p>
    <w:p w14:paraId="1E2CC6BE" w14:textId="77777777" w:rsidR="00520868" w:rsidRPr="00800241" w:rsidRDefault="00520868" w:rsidP="00520868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27 de enero, miércoles</w:t>
      </w:r>
    </w:p>
    <w:p w14:paraId="36D12D4F" w14:textId="77777777" w:rsidR="00520868" w:rsidRPr="00800241" w:rsidRDefault="00520868" w:rsidP="00520868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Fin</w:t>
      </w:r>
      <w:r w:rsidR="00DE2951" w:rsidRPr="00800241">
        <w:rPr>
          <w:sz w:val="18"/>
          <w:szCs w:val="18"/>
        </w:rPr>
        <w:t xml:space="preserve"> del plazo de reclamaciones al C</w:t>
      </w:r>
      <w:r w:rsidRPr="00800241">
        <w:rPr>
          <w:sz w:val="18"/>
          <w:szCs w:val="18"/>
        </w:rPr>
        <w:t xml:space="preserve">enso </w:t>
      </w:r>
      <w:r w:rsidR="00DE2951" w:rsidRPr="00800241">
        <w:rPr>
          <w:sz w:val="18"/>
          <w:szCs w:val="18"/>
        </w:rPr>
        <w:t>para las elecciones a Director/a del IUCA</w:t>
      </w:r>
    </w:p>
    <w:p w14:paraId="11C3F1B7" w14:textId="77777777" w:rsidR="00496B7A" w:rsidRPr="00800241" w:rsidRDefault="00496B7A" w:rsidP="00520868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Resolución de las reclamaciones </w:t>
      </w:r>
      <w:r w:rsidR="00453E2A" w:rsidRPr="00800241">
        <w:rPr>
          <w:sz w:val="18"/>
          <w:szCs w:val="18"/>
        </w:rPr>
        <w:t xml:space="preserve">al censo electoral </w:t>
      </w:r>
      <w:r w:rsidRPr="00800241">
        <w:rPr>
          <w:sz w:val="18"/>
          <w:szCs w:val="18"/>
        </w:rPr>
        <w:t>por parte de la Junta Electoral</w:t>
      </w:r>
    </w:p>
    <w:p w14:paraId="251CADEF" w14:textId="77777777" w:rsidR="00520868" w:rsidRPr="00800241" w:rsidRDefault="00520868" w:rsidP="0016638F">
      <w:pPr>
        <w:pStyle w:val="Prrafodelist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800241">
        <w:rPr>
          <w:sz w:val="18"/>
          <w:szCs w:val="18"/>
        </w:rPr>
        <w:t>Inicio del plazo de pr</w:t>
      </w:r>
      <w:r w:rsidR="00453E2A" w:rsidRPr="00800241">
        <w:rPr>
          <w:sz w:val="18"/>
          <w:szCs w:val="18"/>
        </w:rPr>
        <w:t xml:space="preserve">esentación de candidaturas a Director/a </w:t>
      </w:r>
      <w:r w:rsidRPr="00800241">
        <w:rPr>
          <w:sz w:val="18"/>
          <w:szCs w:val="18"/>
        </w:rPr>
        <w:t>del IUCA</w:t>
      </w:r>
      <w:r w:rsidR="0016638F" w:rsidRPr="00800241">
        <w:rPr>
          <w:sz w:val="18"/>
          <w:szCs w:val="18"/>
        </w:rPr>
        <w:t xml:space="preserve"> </w:t>
      </w:r>
      <w:r w:rsidR="0016638F" w:rsidRPr="00800241">
        <w:rPr>
          <w:i/>
          <w:sz w:val="18"/>
          <w:szCs w:val="18"/>
        </w:rPr>
        <w:t>(según artículo 23 del Reglamento de Funcionamiento del IUCA)</w:t>
      </w:r>
    </w:p>
    <w:p w14:paraId="584962FE" w14:textId="77777777" w:rsidR="00DD4E0B" w:rsidRPr="00800241" w:rsidRDefault="00DD4E0B" w:rsidP="00DD4E0B">
      <w:pPr>
        <w:jc w:val="both"/>
        <w:rPr>
          <w:sz w:val="18"/>
          <w:szCs w:val="18"/>
        </w:rPr>
      </w:pPr>
    </w:p>
    <w:p w14:paraId="12679AD2" w14:textId="77777777" w:rsidR="00DD4E0B" w:rsidRPr="00800241" w:rsidRDefault="00DD4E0B" w:rsidP="00DD4E0B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8 de febrero, lunes</w:t>
      </w:r>
    </w:p>
    <w:p w14:paraId="2BAB1706" w14:textId="77777777" w:rsidR="00DD4E0B" w:rsidRPr="00800241" w:rsidRDefault="00DD4E0B" w:rsidP="00DD4E0B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Procla</w:t>
      </w:r>
      <w:r w:rsidR="00DE2951" w:rsidRPr="00800241">
        <w:rPr>
          <w:sz w:val="18"/>
          <w:szCs w:val="18"/>
        </w:rPr>
        <w:t>mación provisional de candidaturas</w:t>
      </w:r>
      <w:r w:rsidR="00303DDC" w:rsidRPr="00800241">
        <w:rPr>
          <w:sz w:val="18"/>
          <w:szCs w:val="18"/>
        </w:rPr>
        <w:t xml:space="preserve"> a </w:t>
      </w:r>
      <w:r w:rsidR="00453E2A" w:rsidRPr="00800241">
        <w:rPr>
          <w:sz w:val="18"/>
          <w:szCs w:val="18"/>
        </w:rPr>
        <w:t xml:space="preserve">Director/a </w:t>
      </w:r>
      <w:r w:rsidR="00303DDC" w:rsidRPr="00800241">
        <w:rPr>
          <w:sz w:val="18"/>
          <w:szCs w:val="18"/>
        </w:rPr>
        <w:t>del IUCA</w:t>
      </w:r>
    </w:p>
    <w:p w14:paraId="5D9F0583" w14:textId="77777777" w:rsidR="00553A3E" w:rsidRPr="00800241" w:rsidRDefault="00553A3E" w:rsidP="00DD4E0B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Apertura </w:t>
      </w:r>
      <w:r w:rsidR="00460E97" w:rsidRPr="00800241">
        <w:rPr>
          <w:sz w:val="18"/>
          <w:szCs w:val="18"/>
        </w:rPr>
        <w:t xml:space="preserve">del </w:t>
      </w:r>
      <w:r w:rsidRPr="00800241">
        <w:rPr>
          <w:sz w:val="18"/>
          <w:szCs w:val="18"/>
        </w:rPr>
        <w:t xml:space="preserve">plazo </w:t>
      </w:r>
      <w:r w:rsidR="00453E2A" w:rsidRPr="00800241">
        <w:rPr>
          <w:sz w:val="18"/>
          <w:szCs w:val="18"/>
        </w:rPr>
        <w:t xml:space="preserve">de </w:t>
      </w:r>
      <w:r w:rsidRPr="00800241">
        <w:rPr>
          <w:sz w:val="18"/>
          <w:szCs w:val="18"/>
        </w:rPr>
        <w:t>presentación de alegaciones a la proclama</w:t>
      </w:r>
      <w:r w:rsidR="00460E97" w:rsidRPr="00800241">
        <w:rPr>
          <w:sz w:val="18"/>
          <w:szCs w:val="18"/>
        </w:rPr>
        <w:t>ción provisional de candidat</w:t>
      </w:r>
      <w:r w:rsidR="00DE2951" w:rsidRPr="00800241">
        <w:rPr>
          <w:sz w:val="18"/>
          <w:szCs w:val="18"/>
        </w:rPr>
        <w:t>uras a Director/a del IUCA</w:t>
      </w:r>
    </w:p>
    <w:p w14:paraId="38A3659B" w14:textId="77777777" w:rsidR="00DD4E0B" w:rsidRPr="00800241" w:rsidRDefault="00DD4E0B" w:rsidP="00DD4E0B">
      <w:pPr>
        <w:jc w:val="both"/>
        <w:rPr>
          <w:sz w:val="18"/>
          <w:szCs w:val="18"/>
        </w:rPr>
      </w:pPr>
    </w:p>
    <w:p w14:paraId="6F7DBE2D" w14:textId="77777777" w:rsidR="00DD4E0B" w:rsidRPr="00800241" w:rsidRDefault="00DD4E0B" w:rsidP="00DD4E0B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11 de febrero, jueves</w:t>
      </w:r>
    </w:p>
    <w:p w14:paraId="45F5C081" w14:textId="77777777" w:rsidR="00DD4E0B" w:rsidRPr="00800241" w:rsidRDefault="00DD4E0B" w:rsidP="00DD4E0B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Fin de plazo de presentación de reclamaciones a la procla</w:t>
      </w:r>
      <w:r w:rsidR="00DE2951" w:rsidRPr="00800241">
        <w:rPr>
          <w:sz w:val="18"/>
          <w:szCs w:val="18"/>
        </w:rPr>
        <w:t>mación provisional de candidaturas</w:t>
      </w:r>
      <w:r w:rsidR="00503442" w:rsidRPr="00800241">
        <w:rPr>
          <w:sz w:val="18"/>
          <w:szCs w:val="18"/>
        </w:rPr>
        <w:t xml:space="preserve"> a Director/a del IUCA</w:t>
      </w:r>
    </w:p>
    <w:p w14:paraId="7FE6EDF3" w14:textId="77777777" w:rsidR="00DD4E0B" w:rsidRPr="00800241" w:rsidRDefault="00453E2A" w:rsidP="00DD4E0B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Resolución de las reclamaciones por parte de la Junta Electoral a la proclamación provisional de </w:t>
      </w:r>
      <w:r w:rsidR="00503442" w:rsidRPr="00800241">
        <w:rPr>
          <w:sz w:val="18"/>
          <w:szCs w:val="18"/>
        </w:rPr>
        <w:t>candidaturas a Director/a del IUCA</w:t>
      </w:r>
    </w:p>
    <w:p w14:paraId="5943825B" w14:textId="77777777" w:rsidR="00DD4E0B" w:rsidRPr="00800241" w:rsidRDefault="00DD4E0B" w:rsidP="00DD4E0B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Proclamación definitiva de </w:t>
      </w:r>
      <w:r w:rsidR="00503442" w:rsidRPr="00800241">
        <w:rPr>
          <w:sz w:val="18"/>
          <w:szCs w:val="18"/>
        </w:rPr>
        <w:t>candidaturas a Director/a del IUCA</w:t>
      </w:r>
    </w:p>
    <w:p w14:paraId="0DECB94C" w14:textId="77777777" w:rsidR="00DD4E0B" w:rsidRPr="00800241" w:rsidRDefault="00DE2951" w:rsidP="00DD4E0B">
      <w:pPr>
        <w:pStyle w:val="Prrafodelist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800241">
        <w:rPr>
          <w:sz w:val="18"/>
          <w:szCs w:val="18"/>
        </w:rPr>
        <w:t>Formación de la M</w:t>
      </w:r>
      <w:r w:rsidR="00503442" w:rsidRPr="00800241">
        <w:rPr>
          <w:sz w:val="18"/>
          <w:szCs w:val="18"/>
        </w:rPr>
        <w:t>esa E</w:t>
      </w:r>
      <w:r w:rsidR="00DD4E0B" w:rsidRPr="00800241">
        <w:rPr>
          <w:sz w:val="18"/>
          <w:szCs w:val="18"/>
        </w:rPr>
        <w:t xml:space="preserve">lectoral por parte de la </w:t>
      </w:r>
      <w:r w:rsidR="00496B7A" w:rsidRPr="00800241">
        <w:rPr>
          <w:sz w:val="18"/>
          <w:szCs w:val="18"/>
        </w:rPr>
        <w:t>J</w:t>
      </w:r>
      <w:r w:rsidR="00DD4E0B" w:rsidRPr="00800241">
        <w:rPr>
          <w:sz w:val="18"/>
          <w:szCs w:val="18"/>
        </w:rPr>
        <w:t xml:space="preserve">unta </w:t>
      </w:r>
      <w:r w:rsidR="00496B7A" w:rsidRPr="00800241">
        <w:rPr>
          <w:sz w:val="18"/>
          <w:szCs w:val="18"/>
        </w:rPr>
        <w:t>E</w:t>
      </w:r>
      <w:r w:rsidR="00DD4E0B" w:rsidRPr="00800241">
        <w:rPr>
          <w:sz w:val="18"/>
          <w:szCs w:val="18"/>
        </w:rPr>
        <w:t xml:space="preserve">lectoral </w:t>
      </w:r>
      <w:r w:rsidR="00DD4E0B" w:rsidRPr="00800241">
        <w:rPr>
          <w:i/>
          <w:sz w:val="18"/>
          <w:szCs w:val="18"/>
        </w:rPr>
        <w:t>(según art. 20 del acuerdo de 17 de febrero de 2005, del Consejo de Gobierno, por el que se aprueba el reglamento marco de Centros de la Universidad de Zaragoza)</w:t>
      </w:r>
    </w:p>
    <w:p w14:paraId="4D8D6316" w14:textId="77777777" w:rsidR="00DD4E0B" w:rsidRPr="00800241" w:rsidRDefault="00DD4E0B" w:rsidP="00DD4E0B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Inicio de la campaña electoral de tres días lectivos a contar de</w:t>
      </w:r>
      <w:r w:rsidR="00453E2A" w:rsidRPr="00800241">
        <w:rPr>
          <w:sz w:val="18"/>
          <w:szCs w:val="18"/>
        </w:rPr>
        <w:t>sde el 12 de febrero</w:t>
      </w:r>
    </w:p>
    <w:p w14:paraId="441F31F6" w14:textId="77777777" w:rsidR="00547E1D" w:rsidRPr="00800241" w:rsidRDefault="00547E1D" w:rsidP="00547E1D">
      <w:pPr>
        <w:jc w:val="both"/>
        <w:rPr>
          <w:sz w:val="18"/>
          <w:szCs w:val="18"/>
        </w:rPr>
      </w:pPr>
    </w:p>
    <w:p w14:paraId="7BCC8494" w14:textId="77777777" w:rsidR="00547E1D" w:rsidRPr="00800241" w:rsidRDefault="00547E1D" w:rsidP="00547E1D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17 de febrero, miércoles</w:t>
      </w:r>
    </w:p>
    <w:p w14:paraId="70071647" w14:textId="77777777" w:rsidR="009F603E" w:rsidRPr="00800241" w:rsidRDefault="000567E8" w:rsidP="009F603E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Envío de la c</w:t>
      </w:r>
      <w:r w:rsidR="009F603E" w:rsidRPr="00800241">
        <w:rPr>
          <w:sz w:val="18"/>
          <w:szCs w:val="18"/>
        </w:rPr>
        <w:t xml:space="preserve">onvocatoria de Consejo </w:t>
      </w:r>
      <w:r w:rsidR="00513388" w:rsidRPr="00800241">
        <w:rPr>
          <w:sz w:val="18"/>
          <w:szCs w:val="18"/>
        </w:rPr>
        <w:t xml:space="preserve">en sesión cerrada para </w:t>
      </w:r>
      <w:r w:rsidR="008A3EC7" w:rsidRPr="00800241">
        <w:rPr>
          <w:sz w:val="18"/>
          <w:szCs w:val="18"/>
        </w:rPr>
        <w:t>el desarrollo de la</w:t>
      </w:r>
      <w:r w:rsidR="00513388" w:rsidRPr="00800241">
        <w:rPr>
          <w:sz w:val="18"/>
          <w:szCs w:val="18"/>
        </w:rPr>
        <w:t xml:space="preserve"> jornada electoral</w:t>
      </w:r>
      <w:r w:rsidR="00453E2A" w:rsidRPr="00800241">
        <w:rPr>
          <w:sz w:val="18"/>
          <w:szCs w:val="18"/>
        </w:rPr>
        <w:t xml:space="preserve"> el día 1 de marzo</w:t>
      </w:r>
    </w:p>
    <w:p w14:paraId="5AEE8D04" w14:textId="77777777" w:rsidR="00547E1D" w:rsidRPr="00800241" w:rsidRDefault="00547E1D" w:rsidP="00547E1D">
      <w:pPr>
        <w:pStyle w:val="Prrafodelista"/>
        <w:numPr>
          <w:ilvl w:val="0"/>
          <w:numId w:val="1"/>
        </w:numPr>
        <w:jc w:val="both"/>
        <w:rPr>
          <w:i/>
          <w:sz w:val="18"/>
          <w:szCs w:val="18"/>
        </w:rPr>
      </w:pPr>
      <w:r w:rsidRPr="00800241">
        <w:rPr>
          <w:sz w:val="18"/>
          <w:szCs w:val="18"/>
        </w:rPr>
        <w:t>Inicio del plazo de emisión de voto anticipado</w:t>
      </w:r>
      <w:r w:rsidR="00503442" w:rsidRPr="00800241">
        <w:rPr>
          <w:sz w:val="18"/>
          <w:szCs w:val="18"/>
        </w:rPr>
        <w:t xml:space="preserve"> para la elección de Director/a del IUCA</w:t>
      </w:r>
      <w:r w:rsidRPr="00800241">
        <w:rPr>
          <w:sz w:val="18"/>
          <w:szCs w:val="18"/>
        </w:rPr>
        <w:t xml:space="preserve"> </w:t>
      </w:r>
      <w:r w:rsidRPr="00800241">
        <w:rPr>
          <w:i/>
          <w:sz w:val="18"/>
          <w:szCs w:val="18"/>
        </w:rPr>
        <w:t>(según artículo 22 del acuerdo de 17 de febrero de 2005, del Consejo de Gobierno, por el que se aprueba el reglamento marco de Centros de la Universidad de Zaragoza)</w:t>
      </w:r>
    </w:p>
    <w:p w14:paraId="0CA4A999" w14:textId="77777777" w:rsidR="00513388" w:rsidRPr="00800241" w:rsidRDefault="00513388" w:rsidP="00513388">
      <w:pPr>
        <w:jc w:val="both"/>
        <w:rPr>
          <w:sz w:val="18"/>
          <w:szCs w:val="18"/>
        </w:rPr>
      </w:pPr>
    </w:p>
    <w:p w14:paraId="240B0F93" w14:textId="77777777" w:rsidR="00513388" w:rsidRPr="00800241" w:rsidRDefault="00513388" w:rsidP="00513388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2</w:t>
      </w:r>
      <w:r w:rsidR="0042796A" w:rsidRPr="00800241">
        <w:rPr>
          <w:b/>
          <w:sz w:val="18"/>
          <w:szCs w:val="18"/>
        </w:rPr>
        <w:t>4</w:t>
      </w:r>
      <w:r w:rsidRPr="00800241">
        <w:rPr>
          <w:b/>
          <w:sz w:val="18"/>
          <w:szCs w:val="18"/>
        </w:rPr>
        <w:t xml:space="preserve"> de febrero, </w:t>
      </w:r>
      <w:r w:rsidR="00AC0934" w:rsidRPr="00800241">
        <w:rPr>
          <w:b/>
          <w:sz w:val="18"/>
          <w:szCs w:val="18"/>
        </w:rPr>
        <w:t>miércoles</w:t>
      </w:r>
    </w:p>
    <w:p w14:paraId="57614EB2" w14:textId="77777777" w:rsidR="00513388" w:rsidRPr="00800241" w:rsidRDefault="00513388" w:rsidP="00513388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Fin de</w:t>
      </w:r>
      <w:r w:rsidR="00E80A74" w:rsidRPr="00800241">
        <w:rPr>
          <w:sz w:val="18"/>
          <w:szCs w:val="18"/>
        </w:rPr>
        <w:t>l</w:t>
      </w:r>
      <w:r w:rsidRPr="00800241">
        <w:rPr>
          <w:sz w:val="18"/>
          <w:szCs w:val="18"/>
        </w:rPr>
        <w:t xml:space="preserve"> plazo de emisión de voto anticipado</w:t>
      </w:r>
      <w:r w:rsidR="00503442" w:rsidRPr="00800241">
        <w:rPr>
          <w:sz w:val="18"/>
          <w:szCs w:val="18"/>
        </w:rPr>
        <w:t xml:space="preserve"> para la elección de Director/a del IUCA</w:t>
      </w:r>
    </w:p>
    <w:p w14:paraId="4B14E9C4" w14:textId="77777777" w:rsidR="00513388" w:rsidRPr="00800241" w:rsidRDefault="00513388" w:rsidP="00513388">
      <w:pPr>
        <w:jc w:val="both"/>
        <w:rPr>
          <w:sz w:val="18"/>
          <w:szCs w:val="18"/>
        </w:rPr>
      </w:pPr>
    </w:p>
    <w:p w14:paraId="7C58DBA4" w14:textId="77777777" w:rsidR="00513388" w:rsidRPr="00800241" w:rsidRDefault="00513388" w:rsidP="00513388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1 de marzo, lunes</w:t>
      </w:r>
    </w:p>
    <w:p w14:paraId="77EF21CE" w14:textId="77777777" w:rsidR="00513388" w:rsidRPr="00800241" w:rsidRDefault="00513388" w:rsidP="0092423A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Jornada electoral en sesión cerrada del Consejo</w:t>
      </w:r>
      <w:r w:rsidR="00E80A74" w:rsidRPr="00800241">
        <w:rPr>
          <w:sz w:val="18"/>
          <w:szCs w:val="18"/>
        </w:rPr>
        <w:t xml:space="preserve"> (</w:t>
      </w:r>
      <w:r w:rsidRPr="00800241">
        <w:rPr>
          <w:i/>
          <w:sz w:val="18"/>
          <w:szCs w:val="18"/>
        </w:rPr>
        <w:t>Ubicación por determinar</w:t>
      </w:r>
      <w:r w:rsidR="0092423A" w:rsidRPr="00800241">
        <w:rPr>
          <w:i/>
          <w:sz w:val="18"/>
          <w:szCs w:val="18"/>
        </w:rPr>
        <w:t xml:space="preserve">. </w:t>
      </w:r>
      <w:r w:rsidRPr="00800241">
        <w:rPr>
          <w:i/>
          <w:sz w:val="18"/>
          <w:szCs w:val="18"/>
        </w:rPr>
        <w:t>Horario sugerido de 12:30 a 18:30</w:t>
      </w:r>
      <w:r w:rsidR="00E80A74" w:rsidRPr="00800241">
        <w:rPr>
          <w:i/>
          <w:sz w:val="18"/>
          <w:szCs w:val="18"/>
        </w:rPr>
        <w:t xml:space="preserve"> h)</w:t>
      </w:r>
    </w:p>
    <w:p w14:paraId="2BF0C629" w14:textId="77777777" w:rsidR="00513388" w:rsidRPr="00800241" w:rsidRDefault="00513388" w:rsidP="00513388">
      <w:pPr>
        <w:jc w:val="both"/>
        <w:rPr>
          <w:sz w:val="18"/>
          <w:szCs w:val="18"/>
        </w:rPr>
      </w:pPr>
    </w:p>
    <w:p w14:paraId="4EEEE324" w14:textId="77777777" w:rsidR="00513388" w:rsidRPr="00800241" w:rsidRDefault="00513388" w:rsidP="00513388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2 de marzo, martes</w:t>
      </w:r>
    </w:p>
    <w:p w14:paraId="3D8CCA86" w14:textId="77777777" w:rsidR="00513388" w:rsidRPr="00800241" w:rsidRDefault="00513388" w:rsidP="00513388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Proclamación provisional </w:t>
      </w:r>
      <w:r w:rsidR="00E80A74" w:rsidRPr="00800241">
        <w:rPr>
          <w:sz w:val="18"/>
          <w:szCs w:val="18"/>
        </w:rPr>
        <w:t xml:space="preserve">de resultados de la elección </w:t>
      </w:r>
      <w:r w:rsidRPr="00800241">
        <w:rPr>
          <w:sz w:val="18"/>
          <w:szCs w:val="18"/>
        </w:rPr>
        <w:t xml:space="preserve">de </w:t>
      </w:r>
      <w:r w:rsidR="00E80A74" w:rsidRPr="00800241">
        <w:rPr>
          <w:sz w:val="18"/>
          <w:szCs w:val="18"/>
        </w:rPr>
        <w:t>Director/a del IUCA</w:t>
      </w:r>
    </w:p>
    <w:p w14:paraId="5D42467A" w14:textId="77777777" w:rsidR="00513388" w:rsidRPr="00800241" w:rsidRDefault="00513388" w:rsidP="00513388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Apertura del plazo de reclamaciones a la proclamación provisional de </w:t>
      </w:r>
      <w:r w:rsidR="00E80A74" w:rsidRPr="00800241">
        <w:rPr>
          <w:sz w:val="18"/>
          <w:szCs w:val="18"/>
        </w:rPr>
        <w:t>resultados de la elección de Director/a del IUCA</w:t>
      </w:r>
    </w:p>
    <w:p w14:paraId="5296A151" w14:textId="77777777" w:rsidR="008A3EC7" w:rsidRPr="00800241" w:rsidRDefault="008A3EC7" w:rsidP="008A3EC7">
      <w:pPr>
        <w:jc w:val="both"/>
        <w:rPr>
          <w:sz w:val="18"/>
          <w:szCs w:val="18"/>
        </w:rPr>
      </w:pPr>
    </w:p>
    <w:p w14:paraId="77B788F3" w14:textId="77777777" w:rsidR="008A3EC7" w:rsidRPr="00800241" w:rsidRDefault="008A3EC7" w:rsidP="008A3EC7">
      <w:pPr>
        <w:jc w:val="both"/>
        <w:rPr>
          <w:b/>
          <w:sz w:val="18"/>
          <w:szCs w:val="18"/>
        </w:rPr>
      </w:pPr>
      <w:r w:rsidRPr="00800241">
        <w:rPr>
          <w:b/>
          <w:sz w:val="18"/>
          <w:szCs w:val="18"/>
        </w:rPr>
        <w:t>10 de marzo, miércoles</w:t>
      </w:r>
    </w:p>
    <w:p w14:paraId="570DBB07" w14:textId="77777777" w:rsidR="008A3EC7" w:rsidRPr="00800241" w:rsidRDefault="008A3EC7" w:rsidP="008A3EC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 xml:space="preserve">Fin del plazo de presentación de reclamaciones a la proclamación provisional de </w:t>
      </w:r>
      <w:r w:rsidR="00E80A74" w:rsidRPr="00800241">
        <w:rPr>
          <w:sz w:val="18"/>
          <w:szCs w:val="18"/>
        </w:rPr>
        <w:t>resultados de la elección de Director/a del IUCA</w:t>
      </w:r>
    </w:p>
    <w:p w14:paraId="44CCD2FC" w14:textId="77777777" w:rsidR="008A3EC7" w:rsidRPr="00800241" w:rsidRDefault="008A3EC7" w:rsidP="008A3EC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lastRenderedPageBreak/>
        <w:t>Resoluciones de la junta electoral a las reclamaciones</w:t>
      </w:r>
      <w:r w:rsidR="00E80A74" w:rsidRPr="00800241">
        <w:rPr>
          <w:sz w:val="18"/>
          <w:szCs w:val="18"/>
        </w:rPr>
        <w:t xml:space="preserve"> </w:t>
      </w:r>
      <w:r w:rsidR="00503442" w:rsidRPr="00800241">
        <w:rPr>
          <w:sz w:val="18"/>
          <w:szCs w:val="18"/>
        </w:rPr>
        <w:t>a la proclamación provisional de resultados de la elección de Director/a del IUCA</w:t>
      </w:r>
    </w:p>
    <w:p w14:paraId="00C6E66A" w14:textId="77777777" w:rsidR="008A3EC7" w:rsidRPr="00800241" w:rsidRDefault="008A3EC7" w:rsidP="008A3EC7">
      <w:pPr>
        <w:pStyle w:val="Prrafodelista"/>
        <w:numPr>
          <w:ilvl w:val="0"/>
          <w:numId w:val="1"/>
        </w:numPr>
        <w:jc w:val="both"/>
        <w:rPr>
          <w:sz w:val="18"/>
          <w:szCs w:val="18"/>
        </w:rPr>
      </w:pPr>
      <w:r w:rsidRPr="00800241">
        <w:rPr>
          <w:sz w:val="18"/>
          <w:szCs w:val="18"/>
        </w:rPr>
        <w:t>Proclamación de</w:t>
      </w:r>
      <w:r w:rsidR="00E80A74" w:rsidRPr="00800241">
        <w:rPr>
          <w:sz w:val="18"/>
          <w:szCs w:val="18"/>
        </w:rPr>
        <w:t>finitiva de resultados de la elección de Director/a del IUCA</w:t>
      </w:r>
    </w:p>
    <w:p w14:paraId="69823451" w14:textId="77777777" w:rsidR="008A3EC7" w:rsidRPr="00800241" w:rsidRDefault="008A3EC7" w:rsidP="008A3EC7">
      <w:pPr>
        <w:jc w:val="both"/>
        <w:rPr>
          <w:sz w:val="18"/>
          <w:szCs w:val="18"/>
        </w:rPr>
      </w:pPr>
    </w:p>
    <w:p w14:paraId="431DF007" w14:textId="77777777" w:rsidR="00503442" w:rsidRPr="00800241" w:rsidRDefault="00503442" w:rsidP="008602AE">
      <w:pPr>
        <w:jc w:val="center"/>
        <w:rPr>
          <w:i/>
          <w:sz w:val="18"/>
          <w:szCs w:val="18"/>
        </w:rPr>
      </w:pPr>
    </w:p>
    <w:p w14:paraId="6E8E115C" w14:textId="77777777" w:rsidR="008A3EC7" w:rsidRPr="00800241" w:rsidRDefault="008A3EC7" w:rsidP="008602AE">
      <w:pPr>
        <w:jc w:val="center"/>
        <w:rPr>
          <w:i/>
          <w:sz w:val="18"/>
          <w:szCs w:val="18"/>
        </w:rPr>
      </w:pPr>
      <w:r w:rsidRPr="00800241">
        <w:rPr>
          <w:i/>
          <w:sz w:val="18"/>
          <w:szCs w:val="18"/>
        </w:rPr>
        <w:t xml:space="preserve">Nota: </w:t>
      </w:r>
      <w:r w:rsidR="00503442" w:rsidRPr="00800241">
        <w:rPr>
          <w:i/>
          <w:sz w:val="18"/>
          <w:szCs w:val="18"/>
        </w:rPr>
        <w:t>todos</w:t>
      </w:r>
      <w:r w:rsidRPr="00800241">
        <w:rPr>
          <w:i/>
          <w:sz w:val="18"/>
          <w:szCs w:val="18"/>
        </w:rPr>
        <w:t xml:space="preserve"> los plazos finalizan a las 14 horas</w:t>
      </w:r>
    </w:p>
    <w:p w14:paraId="5B3CE7F0" w14:textId="77777777" w:rsidR="00503442" w:rsidRPr="00800241" w:rsidRDefault="00503442" w:rsidP="008602AE">
      <w:pPr>
        <w:jc w:val="center"/>
        <w:rPr>
          <w:i/>
          <w:sz w:val="18"/>
          <w:szCs w:val="18"/>
        </w:rPr>
      </w:pPr>
    </w:p>
    <w:p w14:paraId="4A9AC338" w14:textId="77777777" w:rsidR="00553A3E" w:rsidRPr="00800241" w:rsidRDefault="00503442" w:rsidP="008602AE">
      <w:pPr>
        <w:jc w:val="center"/>
        <w:rPr>
          <w:i/>
          <w:sz w:val="18"/>
          <w:szCs w:val="18"/>
        </w:rPr>
      </w:pPr>
      <w:r w:rsidRPr="00800241">
        <w:rPr>
          <w:i/>
          <w:sz w:val="18"/>
          <w:szCs w:val="18"/>
        </w:rPr>
        <w:t>Las r</w:t>
      </w:r>
      <w:r w:rsidR="000567E8" w:rsidRPr="00800241">
        <w:rPr>
          <w:i/>
          <w:sz w:val="18"/>
          <w:szCs w:val="18"/>
        </w:rPr>
        <w:t>eclamaciones y alegaciones</w:t>
      </w:r>
      <w:r w:rsidRPr="00800241">
        <w:rPr>
          <w:i/>
          <w:sz w:val="18"/>
          <w:szCs w:val="18"/>
        </w:rPr>
        <w:t xml:space="preserve">, así como las eventuales consultas, </w:t>
      </w:r>
      <w:r w:rsidR="000567E8" w:rsidRPr="00800241">
        <w:rPr>
          <w:i/>
          <w:sz w:val="18"/>
          <w:szCs w:val="18"/>
        </w:rPr>
        <w:t xml:space="preserve">se enviarán exclusivamente a la Junta </w:t>
      </w:r>
      <w:r w:rsidRPr="00800241">
        <w:rPr>
          <w:i/>
          <w:sz w:val="18"/>
          <w:szCs w:val="18"/>
        </w:rPr>
        <w:t xml:space="preserve">Electoral, dirigidas a su Presidenta, a través de alguno de los siguientes medios: correo electrónico </w:t>
      </w:r>
      <w:hyperlink r:id="rId5" w:history="1">
        <w:r w:rsidRPr="00800241">
          <w:rPr>
            <w:rStyle w:val="Hipervnculo"/>
            <w:i/>
            <w:color w:val="auto"/>
            <w:sz w:val="18"/>
            <w:szCs w:val="18"/>
          </w:rPr>
          <w:t>eleccionesiuca@unizar.es</w:t>
        </w:r>
      </w:hyperlink>
      <w:r w:rsidRPr="00800241">
        <w:rPr>
          <w:i/>
          <w:sz w:val="18"/>
          <w:szCs w:val="18"/>
        </w:rPr>
        <w:t xml:space="preserve"> (documento con firma electrónica), correo postal de la Secretaría del IUCA (soporte papel) o registro electrónico de la Universidad de Zaragoza, dirigido a la Secretaría del IUCA.</w:t>
      </w:r>
    </w:p>
    <w:p w14:paraId="2E401DCD" w14:textId="77777777" w:rsidR="00DE2951" w:rsidRPr="00800241" w:rsidRDefault="00DE2951" w:rsidP="008602AE">
      <w:pPr>
        <w:jc w:val="center"/>
        <w:rPr>
          <w:i/>
          <w:sz w:val="18"/>
          <w:szCs w:val="18"/>
        </w:rPr>
      </w:pPr>
    </w:p>
    <w:p w14:paraId="6CC40EDF" w14:textId="77777777" w:rsidR="00DD4E0B" w:rsidRPr="00800241" w:rsidRDefault="00DD4E0B" w:rsidP="00DD4E0B">
      <w:pPr>
        <w:jc w:val="both"/>
        <w:rPr>
          <w:sz w:val="18"/>
          <w:szCs w:val="18"/>
        </w:rPr>
      </w:pPr>
    </w:p>
    <w:p w14:paraId="387B7334" w14:textId="77777777" w:rsidR="00DE2951" w:rsidRPr="00800241" w:rsidRDefault="00DE2951" w:rsidP="00DD4E0B">
      <w:pPr>
        <w:jc w:val="both"/>
        <w:rPr>
          <w:sz w:val="18"/>
          <w:szCs w:val="18"/>
        </w:rPr>
      </w:pPr>
    </w:p>
    <w:p w14:paraId="72FF64D5" w14:textId="77777777" w:rsidR="00DD4E0B" w:rsidRPr="00800241" w:rsidRDefault="00DD4E0B" w:rsidP="00DD4E0B">
      <w:pPr>
        <w:jc w:val="both"/>
        <w:rPr>
          <w:sz w:val="20"/>
          <w:szCs w:val="20"/>
        </w:rPr>
      </w:pPr>
    </w:p>
    <w:sectPr w:rsidR="00DD4E0B" w:rsidRPr="00800241" w:rsidSect="007F47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24682"/>
    <w:multiLevelType w:val="hybridMultilevel"/>
    <w:tmpl w:val="2DEAC098"/>
    <w:lvl w:ilvl="0" w:tplc="F8962D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C8"/>
    <w:rsid w:val="000403A0"/>
    <w:rsid w:val="000567E8"/>
    <w:rsid w:val="0016638F"/>
    <w:rsid w:val="00205E78"/>
    <w:rsid w:val="00275A73"/>
    <w:rsid w:val="002B36B5"/>
    <w:rsid w:val="00303DDC"/>
    <w:rsid w:val="003364EE"/>
    <w:rsid w:val="003A7E50"/>
    <w:rsid w:val="00404502"/>
    <w:rsid w:val="0042796A"/>
    <w:rsid w:val="004338B4"/>
    <w:rsid w:val="00453E2A"/>
    <w:rsid w:val="00460E97"/>
    <w:rsid w:val="00496B7A"/>
    <w:rsid w:val="00503442"/>
    <w:rsid w:val="00513388"/>
    <w:rsid w:val="00520868"/>
    <w:rsid w:val="00547E1D"/>
    <w:rsid w:val="00553A3E"/>
    <w:rsid w:val="007F473B"/>
    <w:rsid w:val="00800241"/>
    <w:rsid w:val="008602AE"/>
    <w:rsid w:val="008A3EC7"/>
    <w:rsid w:val="008D26A2"/>
    <w:rsid w:val="008D29C6"/>
    <w:rsid w:val="0092423A"/>
    <w:rsid w:val="009415CD"/>
    <w:rsid w:val="0095537C"/>
    <w:rsid w:val="00980F37"/>
    <w:rsid w:val="009D1B93"/>
    <w:rsid w:val="009F603E"/>
    <w:rsid w:val="00AC0934"/>
    <w:rsid w:val="00B54A8B"/>
    <w:rsid w:val="00C36C4C"/>
    <w:rsid w:val="00C81368"/>
    <w:rsid w:val="00D21060"/>
    <w:rsid w:val="00DD4E0B"/>
    <w:rsid w:val="00DE2951"/>
    <w:rsid w:val="00E80A74"/>
    <w:rsid w:val="00EE21C8"/>
    <w:rsid w:val="00F8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23E9"/>
  <w15:chartTrackingRefBased/>
  <w15:docId w15:val="{59ED1D64-50AB-B447-AC7E-EC33DADA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0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cionesiuca@uniza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referee</cp:lastModifiedBy>
  <cp:revision>3</cp:revision>
  <dcterms:created xsi:type="dcterms:W3CDTF">2021-01-18T12:24:00Z</dcterms:created>
  <dcterms:modified xsi:type="dcterms:W3CDTF">2021-01-18T12:43:00Z</dcterms:modified>
</cp:coreProperties>
</file>